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77777777"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596938E1" w:rsidR="006B77D8" w:rsidRPr="00DA2AD8" w:rsidRDefault="00A059DA" w:rsidP="006B77D8">
            <w:pPr>
              <w:spacing w:after="0" w:line="240" w:lineRule="auto"/>
              <w:jc w:val="center"/>
            </w:pPr>
            <w:r>
              <w:t>Metrska drva listavcev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AB88DA2" w:rsidR="006B77D8" w:rsidRPr="00DA2AD8" w:rsidRDefault="00A059DA" w:rsidP="006B77D8">
            <w:pPr>
              <w:spacing w:after="0" w:line="240" w:lineRule="auto"/>
              <w:jc w:val="center"/>
            </w:pPr>
            <w:r>
              <w:t>55,00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2506178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088B53B" w14:textId="289CEAAA" w:rsidR="00B31537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Skupna količina</w:t>
      </w:r>
      <w:r w:rsidR="0028157E" w:rsidRPr="00DA2AD8">
        <w:rPr>
          <w:rFonts w:ascii="Times New Roman" w:hAnsi="Times New Roman" w:cs="Times New Roman"/>
          <w:b/>
          <w:bCs/>
          <w:sz w:val="24"/>
          <w:szCs w:val="24"/>
        </w:rPr>
        <w:t xml:space="preserve">, ki jo kupec želi kupiti: </w:t>
      </w:r>
      <w:r w:rsidRPr="00DA2AD8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4013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4013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4013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4013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94013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94013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43A038F2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2D1347D4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059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/2018 </w:t>
            </w:r>
            <w:r w:rsidR="00A059D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metrska drva listavcev</w:t>
            </w:r>
          </w:p>
          <w:p w14:paraId="673311D7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12DEFF5" w:rsidR="00856CD1" w:rsidRPr="00DA2AD8" w:rsidRDefault="0028157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</w:t>
            </w:r>
            <w:r w:rsidR="00A05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A059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6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.2018 do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90042"/>
    <w:rsid w:val="00593933"/>
    <w:rsid w:val="005B111D"/>
    <w:rsid w:val="005D3FB5"/>
    <w:rsid w:val="005E5634"/>
    <w:rsid w:val="00604663"/>
    <w:rsid w:val="00656C11"/>
    <w:rsid w:val="0067262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9E26E3D-C595-45FC-A818-BA4EA1FDA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</cp:revision>
  <cp:lastPrinted>2017-10-02T11:05:00Z</cp:lastPrinted>
  <dcterms:created xsi:type="dcterms:W3CDTF">2018-06-11T09:21:00Z</dcterms:created>
  <dcterms:modified xsi:type="dcterms:W3CDTF">2018-06-11T09:21:00Z</dcterms:modified>
</cp:coreProperties>
</file>